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221B" w:rsidRDefault="002B5FEE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28" style="position:absolute;margin-left:360.7pt;margin-top:58.95pt;width:271.45pt;height:93.55pt;z-index:-98680;mso-position-horizontal-relative:page;mso-position-vertical-relative:page" coordorigin="7214,1179" coordsize="5429,18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9336;top:1251;width:3307;height:1108">
              <v:imagedata r:id="rId4" o:title=""/>
            </v:shape>
            <v:shape id="_x0000_s1030" type="#_x0000_t75" style="position:absolute;left:7214;top:1179;width:2052;height:176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214;top:1179;width:5429;height:1871" filled="f" stroked="f">
              <v:textbox inset="0,0,0,0">
                <w:txbxContent>
                  <w:p w:rsidR="0035221B" w:rsidRDefault="0035221B">
                    <w:pPr>
                      <w:rPr>
                        <w:rFonts w:ascii="Times New Roman" w:eastAsia="Times New Roman" w:hAnsi="Times New Roman" w:cs="Times New Roman"/>
                        <w:sz w:val="38"/>
                        <w:szCs w:val="38"/>
                      </w:rPr>
                    </w:pPr>
                  </w:p>
                  <w:p w:rsidR="0035221B" w:rsidRDefault="0035221B">
                    <w:pPr>
                      <w:spacing w:before="8"/>
                      <w:rPr>
                        <w:rFonts w:ascii="Times New Roman" w:eastAsia="Times New Roman" w:hAnsi="Times New Roman" w:cs="Times New Roman"/>
                        <w:sz w:val="44"/>
                        <w:szCs w:val="44"/>
                      </w:rPr>
                    </w:pPr>
                  </w:p>
                  <w:p w:rsidR="0035221B" w:rsidRDefault="002B5FEE">
                    <w:pPr>
                      <w:spacing w:line="464" w:lineRule="exact"/>
                      <w:ind w:left="3454"/>
                      <w:rPr>
                        <w:rFonts w:ascii="Calibri" w:eastAsia="Calibri" w:hAnsi="Calibri" w:cs="Calibri"/>
                        <w:sz w:val="38"/>
                        <w:szCs w:val="38"/>
                      </w:rPr>
                    </w:pPr>
                    <w:r>
                      <w:rPr>
                        <w:rFonts w:ascii="Calibri"/>
                        <w:b/>
                        <w:color w:val="16375E"/>
                        <w:spacing w:val="-1"/>
                        <w:sz w:val="38"/>
                      </w:rPr>
                      <w:t>SEMANA</w:t>
                    </w:r>
                    <w:r>
                      <w:rPr>
                        <w:rFonts w:ascii="Calibri"/>
                        <w:b/>
                        <w:color w:val="16375E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16375E"/>
                        <w:sz w:val="38"/>
                      </w:rPr>
                      <w:t>SA</w:t>
                    </w:r>
                  </w:p>
                  <w:p w:rsidR="0035221B" w:rsidRDefault="002B5FEE">
                    <w:pPr>
                      <w:spacing w:line="457" w:lineRule="exact"/>
                      <w:ind w:right="297"/>
                      <w:jc w:val="right"/>
                      <w:rPr>
                        <w:rFonts w:ascii="Calibri" w:eastAsia="Calibri" w:hAnsi="Calibri" w:cs="Calibri"/>
                        <w:sz w:val="38"/>
                        <w:szCs w:val="38"/>
                      </w:rPr>
                    </w:pPr>
                    <w:r>
                      <w:rPr>
                        <w:rFonts w:ascii="Calibri"/>
                        <w:b/>
                        <w:color w:val="16375E"/>
                        <w:w w:val="95"/>
                        <w:sz w:val="38"/>
                      </w:rPr>
                      <w:t>2025</w:t>
                    </w:r>
                  </w:p>
                </w:txbxContent>
              </v:textbox>
            </v:shape>
            <w10:wrap anchorx="page" anchory="page"/>
          </v:group>
        </w:pict>
      </w:r>
    </w:p>
    <w:p w:rsidR="0035221B" w:rsidRDefault="002B5FEE">
      <w:pPr>
        <w:spacing w:line="200" w:lineRule="atLeast"/>
        <w:ind w:left="2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42189" cy="1122616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2189" cy="112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21B" w:rsidRDefault="0035221B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14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98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SANTO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DOMINGO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SAN </w:t>
            </w:r>
            <w:r>
              <w:rPr>
                <w:rFonts w:ascii="Arial"/>
                <w:spacing w:val="-1"/>
                <w:sz w:val="15"/>
              </w:rPr>
              <w:t>SOUCI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PUNTA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TORRECILLA)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LITORAL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COSTERO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AVENIDA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ESPAÑA/LAS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AMERICAS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MANANTIAL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HIPODROMO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CENTENARIO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RIVERA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OZAMA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BARQUITA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-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DIQUE)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MANRESA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1"/>
                <w:sz w:val="15"/>
              </w:rPr>
              <w:t>CHARCO</w:t>
            </w:r>
            <w:r>
              <w:rPr>
                <w:rFonts w:ascii="Arial Narrow"/>
                <w:spacing w:val="-2"/>
                <w:sz w:val="15"/>
              </w:rPr>
              <w:t xml:space="preserve"> MANOGUAYABO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PALAVE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BIENVENIDO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RUINAS</w:t>
            </w:r>
            <w:r>
              <w:rPr>
                <w:rFonts w:ascii="Arial"/>
                <w:sz w:val="15"/>
              </w:rPr>
              <w:t xml:space="preserve"> 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EMGOMBE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CIRCUNVALACION,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PALAVE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CONTROL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GUAGUA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MANOGUAYABO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8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OESTE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1"/>
                <w:sz w:val="15"/>
              </w:rPr>
              <w:t>RIO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 xml:space="preserve">MAL </w:t>
            </w:r>
            <w:r>
              <w:rPr>
                <w:rFonts w:ascii="Arial Narrow"/>
                <w:spacing w:val="-1"/>
                <w:sz w:val="15"/>
              </w:rPr>
              <w:t>NOMBRE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</w:t>
            </w:r>
          </w:p>
        </w:tc>
        <w:tc>
          <w:tcPr>
            <w:tcW w:w="680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ISABELA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  <w:tc>
          <w:tcPr>
            <w:tcW w:w="32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OCHO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VICTORIA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HIGUERO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SOUSA,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MAMON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PIEDRA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JUANMA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DOMINGO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MANATI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VICTORIA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CEIBA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POZO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AUTOVIA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POSITA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CUCAMA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1"/>
                <w:sz w:val="15"/>
              </w:rPr>
              <w:t>POZO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2"/>
                <w:sz w:val="15"/>
              </w:rPr>
              <w:t xml:space="preserve">BAYOHAN </w:t>
            </w:r>
            <w:r>
              <w:rPr>
                <w:rFonts w:ascii="Arial Narrow"/>
                <w:spacing w:val="-1"/>
                <w:sz w:val="15"/>
              </w:rPr>
              <w:t>/LA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MALENA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BAYONA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DON</w:t>
            </w:r>
            <w:r>
              <w:rPr>
                <w:rFonts w:ascii="Arial"/>
                <w:sz w:val="15"/>
              </w:rPr>
              <w:t xml:space="preserve"> GOYO,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FRENTE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VALIENTE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PLAYITA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ANDRES,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DESPUES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MATERNIDAD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TODOS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BALNEARIOS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POZA,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CALETA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4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YABACAO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CABRETO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GUERRA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z w:val="15"/>
              </w:rPr>
              <w:t>LA</w:t>
            </w:r>
            <w:r>
              <w:rPr>
                <w:rFonts w:ascii="Arial Narrow"/>
                <w:spacing w:val="-2"/>
                <w:sz w:val="15"/>
              </w:rPr>
              <w:t xml:space="preserve"> REPRESA </w:t>
            </w:r>
            <w:r>
              <w:rPr>
                <w:rFonts w:ascii="Arial Narrow"/>
                <w:spacing w:val="-1"/>
                <w:sz w:val="15"/>
              </w:rPr>
              <w:t>DE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GUERRA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GUERRA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2"/>
                <w:sz w:val="15"/>
              </w:rPr>
              <w:t xml:space="preserve">REPRESA </w:t>
            </w:r>
            <w:r>
              <w:rPr>
                <w:rFonts w:ascii="Arial Narrow"/>
                <w:spacing w:val="-1"/>
                <w:sz w:val="15"/>
              </w:rPr>
              <w:t>DEL CEA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GUERRA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2"/>
                <w:sz w:val="15"/>
              </w:rPr>
              <w:t xml:space="preserve">YABACAO </w:t>
            </w:r>
            <w:r>
              <w:rPr>
                <w:rFonts w:ascii="Arial Narrow"/>
                <w:spacing w:val="-1"/>
                <w:sz w:val="15"/>
              </w:rPr>
              <w:t>PUENTE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AUTOVIA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DE NORDESTE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GUERRA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type w:val="continuous"/>
          <w:pgSz w:w="16840" w:h="11910" w:orient="landscape"/>
          <w:pgMar w:top="11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3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pacing w:val="-1"/>
                <w:sz w:val="15"/>
              </w:rPr>
              <w:t>RIO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z w:val="15"/>
              </w:rPr>
              <w:t>LA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BELLA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VISTA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GUERRA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spacing w:before="2"/>
              <w:ind w:left="18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sz w:val="15"/>
              </w:rPr>
              <w:t>LA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>POZA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z w:val="15"/>
              </w:rPr>
              <w:t>/</w:t>
            </w:r>
            <w:r>
              <w:rPr>
                <w:rFonts w:ascii="Arial Narrow"/>
                <w:spacing w:val="-2"/>
                <w:sz w:val="15"/>
              </w:rPr>
              <w:t xml:space="preserve"> </w:t>
            </w:r>
            <w:r>
              <w:rPr>
                <w:rFonts w:ascii="Arial Narrow"/>
                <w:spacing w:val="-1"/>
                <w:sz w:val="15"/>
              </w:rPr>
              <w:t xml:space="preserve">HATO </w:t>
            </w:r>
            <w:r>
              <w:rPr>
                <w:rFonts w:ascii="Arial Narrow"/>
                <w:spacing w:val="-2"/>
                <w:sz w:val="15"/>
              </w:rPr>
              <w:t>NUEVO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ALCARRIZOS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MINA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BATEY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LECHERIA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ALCARRIZOS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DULCE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8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ALCARRIZOS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SUVERBI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CUABA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PEDRO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BRAND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MINA,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COROZOS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PEDRO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BRAND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ISABELA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PEDRO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BRAND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0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DISTRITO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NACIONAL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8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DISTRITO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NACIONAL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MONTESINOS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DISTRITO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NACIONAL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GUIBIA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DISTRITO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NACIONAL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2"/>
                <w:sz w:val="15"/>
              </w:rPr>
              <w:t>FUERTE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SAN GIL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DISTRITO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NACIONAL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MONTE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MIJO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LUISA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CAIMITO,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TALAO,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CHIRINO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RESBALON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BAYAGUANA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YABACAO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BAYAGUANA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MEDIA </w:t>
            </w:r>
            <w:r>
              <w:rPr>
                <w:rFonts w:ascii="Arial"/>
                <w:spacing w:val="-1"/>
                <w:sz w:val="15"/>
              </w:rPr>
              <w:t>CARA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BAYAGUANA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GUARDIA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GRANDE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BOYA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MANGUITO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GRANDE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BOYA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MERCEDES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REYES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GRANDE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BOYA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RIELES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KM.35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YAMASA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49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BOTADO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YAMASA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ZAPOTE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YAMASA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TRIPLE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OZAMA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DON JUAN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ZAPOTE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PERALVILLO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CABEZA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PIEDRA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PERALVILLO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CACHICHO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PERALVILLO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ACUEDUCTO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PERALVILLO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SANTIAGO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2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SANTIAGO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LOS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CABALLEROS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PASTOR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PEÑITA,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FRENTE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PLANTA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TRATAMIENTO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CORASAN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RAFEY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ZURZA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59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OTRA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GURABO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LAGUNA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MINA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MATANZA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ULISES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FRANCISCO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ESPAILLAT</w:t>
            </w:r>
            <w:r>
              <w:rPr>
                <w:rFonts w:ascii="Arial"/>
                <w:sz w:val="15"/>
              </w:rPr>
              <w:t xml:space="preserve"> Y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MIGUEL </w:t>
            </w:r>
            <w:r>
              <w:rPr>
                <w:rFonts w:ascii="Arial"/>
                <w:spacing w:val="-1"/>
                <w:sz w:val="15"/>
              </w:rPr>
              <w:t>BOGAERT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TAVERAS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LOPEZ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ANGOSTURA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HONDO,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PASANDO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POR </w:t>
            </w:r>
            <w:r>
              <w:rPr>
                <w:rFonts w:ascii="Arial"/>
                <w:spacing w:val="-1"/>
                <w:sz w:val="15"/>
              </w:rPr>
              <w:t>RAFEI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CANALES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REGUIO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TIMBEQUE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SUR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69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PEÑITA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CORAZAN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HASTA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RAFEI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(Rio</w:t>
            </w:r>
            <w:r>
              <w:rPr>
                <w:rFonts w:ascii="Arial" w:hAnsi="Arial"/>
                <w:sz w:val="15"/>
              </w:rPr>
              <w:t xml:space="preserve"> Yaque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del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Norte)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PAPAYO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6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PUERTO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PLATA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PUERTO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HILERA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CABARETE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CABARETE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SOSUA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OCEAN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VILLAGE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CABARETE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POZA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MARIGOTE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z w:val="15"/>
              </w:rPr>
              <w:t xml:space="preserve"> 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BAJABONICO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BRONX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6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PLATA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SPAILLAT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JASICA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MUERTE,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DESPUES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CHORRO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79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CANAS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GASPAR </w:t>
            </w:r>
            <w:r>
              <w:rPr>
                <w:rFonts w:ascii="Arial"/>
                <w:spacing w:val="-2"/>
                <w:sz w:val="15"/>
              </w:rPr>
              <w:t>HERNANDEZ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EL GEN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GASPAR </w:t>
            </w:r>
            <w:r>
              <w:rPr>
                <w:rFonts w:ascii="Arial"/>
                <w:spacing w:val="-2"/>
                <w:sz w:val="15"/>
              </w:rPr>
              <w:t>HERNANDEZ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OLIS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/DESPUES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CONOS</w:t>
            </w:r>
            <w:r>
              <w:rPr>
                <w:rFonts w:ascii="Arial"/>
                <w:sz w:val="15"/>
              </w:rPr>
              <w:t xml:space="preserve"> GAPAR </w:t>
            </w:r>
            <w:r>
              <w:rPr>
                <w:rFonts w:ascii="Arial"/>
                <w:spacing w:val="-2"/>
                <w:sz w:val="15"/>
              </w:rPr>
              <w:t>HERNANDEZ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PIEDRA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CHORRO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MALECON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GASPAR </w:t>
            </w:r>
            <w:r>
              <w:rPr>
                <w:rFonts w:ascii="Arial"/>
                <w:spacing w:val="-2"/>
                <w:sz w:val="15"/>
              </w:rPr>
              <w:t>HERNANDEZ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ESMERALDA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PEPE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PERU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ROMPE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OLA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BADEN</w:t>
            </w:r>
            <w:r>
              <w:rPr>
                <w:rFonts w:ascii="Arial"/>
                <w:sz w:val="15"/>
              </w:rPr>
              <w:t xml:space="preserve"> EN </w:t>
            </w: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BLANCO</w:t>
            </w:r>
            <w:r>
              <w:rPr>
                <w:rFonts w:ascii="Arial"/>
                <w:sz w:val="15"/>
              </w:rPr>
              <w:t xml:space="preserve"> EN JOSE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CONTRERAS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ESPAILLAT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5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MAO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VALVERDE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 xml:space="preserve">MAO </w:t>
            </w:r>
            <w:r>
              <w:rPr>
                <w:rFonts w:ascii="Arial"/>
                <w:color w:val="001F5F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89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COMPUERTA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(EL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DIQUE)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GARZA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VIEJA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BOQUERON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GUANAJUMA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POTRERO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MAO </w:t>
            </w:r>
            <w:r>
              <w:rPr>
                <w:rFonts w:ascii="Arial"/>
                <w:spacing w:val="-1"/>
                <w:sz w:val="15"/>
              </w:rPr>
              <w:t>VALVERDE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6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</w:t>
            </w:r>
            <w:r>
              <w:rPr>
                <w:rFonts w:ascii="Arial"/>
                <w:color w:val="001F5F"/>
                <w:sz w:val="15"/>
              </w:rPr>
              <w:t xml:space="preserve"> MAO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VALVERDE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SANTIAGO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RODRIGUEZ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DAJABON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LARGA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DAJABON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DAJABON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BOMBA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SIETE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AGUAS/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BADEN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ESTANCIA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VIEJA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SALTADERO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YAGUAJAY/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CERCADILLO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99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MONSION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BULLA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APOCENTO/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7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SANTIAGO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RODRIGUEZ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MONTE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CRISTI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COMPUERTA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QUILITO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KM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17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DIQUE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JUAN</w:t>
            </w:r>
            <w:r>
              <w:rPr>
                <w:rFonts w:ascii="Arial"/>
                <w:sz w:val="15"/>
              </w:rPr>
              <w:t xml:space="preserve"> GOMEZ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YAQUE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DEBAJO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YAQUE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PALO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VERDE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CHACUEY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INDIOS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BARCA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DIQUE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ANTONA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GUAYUBIN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109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SIFON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MAYOR,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VILLA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VASQUEZ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2"/>
                <w:sz w:val="15"/>
              </w:rPr>
              <w:t>FERNANDO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MASACRE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MANZANILLO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ESTERO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BALSA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4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MANZANILLO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MORRO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MONTE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CRISTI/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MANZANILLO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2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SAN </w:t>
            </w:r>
            <w:r>
              <w:rPr>
                <w:rFonts w:ascii="Arial"/>
                <w:color w:val="001F5F"/>
                <w:spacing w:val="-1"/>
                <w:sz w:val="15"/>
              </w:rPr>
              <w:t>PEDRO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MACORIS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PEDRO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HAWAI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BUFEADERO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UNO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BAJITO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MANGUITA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119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MUELLE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MUNC.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CONSUELO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BATEY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VERDE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COCAL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RAMON 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PASO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DIAZ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RAMON 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GALLERA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SOCO/RAMON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/MUNICIPIO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RAMON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PASO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COLON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RAMON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RAMON 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SECCION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129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TOCON,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CONSUELO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PLAYITA,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CONSUELO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CABULLITAS,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PARAJE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H-3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DOLIO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BALNEARIO</w:t>
            </w:r>
            <w:r>
              <w:rPr>
                <w:rFonts w:ascii="Arial" w:hAnsi="Arial"/>
                <w:sz w:val="15"/>
              </w:rPr>
              <w:t xml:space="preserve"> EL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MUNICIPIO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QUISQUEYA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PASO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VILLALONA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RAMON 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PEDRO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MACORIS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EL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SEIBO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PLAYA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CABO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ENGAÑO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SANATE/EN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REPRESA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MACAO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FRENTE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ARMADA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MIRA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PATOS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HOYOS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SALADO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CEIBA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139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HOYO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AZUL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2"/>
                <w:sz w:val="15"/>
              </w:rPr>
              <w:t>PUNTA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NISIBON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BADEN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ANAMUYITA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04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EL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SEIBO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EL SEIBO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PIEDRA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REDONDA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EL SEIBO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2"/>
                <w:sz w:val="15"/>
              </w:rPr>
              <w:t>PUNTA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REY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EL SEIBO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EL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SEIBO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HATO</w:t>
            </w:r>
            <w:r>
              <w:rPr>
                <w:rFonts w:ascii="Arial"/>
                <w:color w:val="001F5F"/>
                <w:sz w:val="15"/>
              </w:rPr>
              <w:t xml:space="preserve"> MAYOR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EL PASO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DEL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COCO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/</w:t>
            </w:r>
            <w:r>
              <w:rPr>
                <w:rFonts w:ascii="Arial"/>
                <w:color w:val="001F5F"/>
                <w:spacing w:val="2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RIO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MAGUA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HATO</w:t>
            </w:r>
            <w:r>
              <w:rPr>
                <w:rFonts w:ascii="Arial"/>
                <w:color w:val="001F5F"/>
                <w:sz w:val="15"/>
              </w:rPr>
              <w:t xml:space="preserve"> MAYOR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EL PASO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JOSECITO</w:t>
            </w:r>
            <w:r>
              <w:rPr>
                <w:rFonts w:ascii="Arial"/>
                <w:color w:val="001F5F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RANCHO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HATO</w:t>
            </w:r>
            <w:r>
              <w:rPr>
                <w:rFonts w:ascii="Arial"/>
                <w:color w:val="001F5F"/>
                <w:sz w:val="15"/>
              </w:rPr>
              <w:t xml:space="preserve"> MAYOR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ROMANA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CHAVON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AGUAS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PLAYA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CALETA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DULCE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149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BOQUERON CALETA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CUMAYASA,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AGUAS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FRIAS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98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2"/>
                <w:sz w:val="15"/>
              </w:rPr>
              <w:t>DUARTE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DUARTE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ARENOSO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DUARTE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CHAPUZON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PIMENTEL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DUARTE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CANAL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PARAISO/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GUARANAS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DUARTE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SIFON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JAYA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 </w:t>
            </w:r>
            <w:r>
              <w:rPr>
                <w:rFonts w:ascii="Arial"/>
                <w:spacing w:val="-1"/>
                <w:sz w:val="15"/>
              </w:rPr>
              <w:t>GUARANAS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DUARTE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NAGUA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NAGUA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CAYENA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ACAPULCO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PRECIOSA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CALETON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AMOR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159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POSITA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MALECON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NAGUA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SAMANA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CHINGUELA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FRANCES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VALLE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GRAN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MAJAGUA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CHOMBITO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ALMENDRO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BOCA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MESINA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169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MORRON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2"/>
                <w:sz w:val="15"/>
              </w:rPr>
              <w:t>LANZA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NORTE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SAMANA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VEGA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z w:val="15"/>
              </w:rPr>
              <w:t xml:space="preserve"> VEGA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POZA,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JARABACOA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SALTO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JIMENOA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JARABACOA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(DONDE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CASCADA)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SALTO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BAIGUATE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(DONDE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CASCADA)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JIMA,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BAJA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ENTRADA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TAVAERA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ENTRADA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JINA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CONUCO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VIEJO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179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ENTRADA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BAO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CARRETERITA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PLAYITA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CARRETERA</w:t>
            </w:r>
            <w:r>
              <w:rPr>
                <w:rFonts w:ascii="Arial"/>
                <w:sz w:val="15"/>
              </w:rPr>
              <w:t xml:space="preserve"> VIEJA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ENTRADA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GUANAJUMA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TAVERAS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CAMINO</w:t>
            </w:r>
            <w:r>
              <w:rPr>
                <w:rFonts w:ascii="Arial"/>
                <w:sz w:val="15"/>
              </w:rPr>
              <w:t xml:space="preserve"> 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CABRA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VEGA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5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 w:hAnsi="Arial"/>
                <w:color w:val="001F5F"/>
                <w:sz w:val="15"/>
              </w:rPr>
              <w:t xml:space="preserve"> </w:t>
            </w:r>
            <w:r>
              <w:rPr>
                <w:rFonts w:ascii="Arial" w:hAnsi="Arial"/>
                <w:color w:val="001F5F"/>
                <w:spacing w:val="-1"/>
                <w:sz w:val="15"/>
              </w:rPr>
              <w:t>MONSEÑOR</w:t>
            </w:r>
            <w:r>
              <w:rPr>
                <w:rFonts w:ascii="Arial" w:hAnsi="Arial"/>
                <w:color w:val="001F5F"/>
                <w:sz w:val="15"/>
              </w:rPr>
              <w:t xml:space="preserve"> </w:t>
            </w:r>
            <w:r>
              <w:rPr>
                <w:rFonts w:ascii="Arial" w:hAnsi="Arial"/>
                <w:color w:val="001F5F"/>
                <w:spacing w:val="-1"/>
                <w:sz w:val="15"/>
              </w:rPr>
              <w:t>NOUEL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01F5F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DIQUE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ARRIBA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QUEMADOS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QUEMADOS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z w:val="15"/>
              </w:rPr>
              <w:t xml:space="preserve"> PALO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GARZA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MAIMON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COLORADO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MAIMON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189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z w:val="15"/>
              </w:rPr>
              <w:t xml:space="preserve"> AVISPA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PRIMER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BLANCO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MASIPEDRO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/PARTE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CASCADA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VIEJO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SONADOR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BALNEARIO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CASCADA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(FULA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3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>PEÑON)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PARTE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3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ARRIBA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MONSEÑOR NOUEL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5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SANCHEZ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RAMIREZ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BAMBUES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COTUI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LAJAS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COTUI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TRIFULCACION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YUNA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COTUI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NEGRITOS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YUNA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COTUI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VIVEROS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UTECO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EMBALCE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HATILLO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199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HERMANO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ALONZO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EMBALSE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HATILLO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SANCHEZ RAMIREZ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PERAVIA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PERAVIA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UVERO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MATANZAS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MATANZA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MATANZAS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ALMENDROS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BANI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AGUA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MI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ESTANCIA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(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ALEMANES)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BANI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PAYA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BANI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NIZAO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DESEMBOCADURA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6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NIZAO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SOMBRERO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BANI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DEBAJO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3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DON GREGORIO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1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BANI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DERRUMBAO/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SALINAS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0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SALINAS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209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CORBANAL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D.M.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BUEY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210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DEBAJO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LUCAS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DIAZ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52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D.M.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BUEY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211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CACHON 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PAYA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PERAVIA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5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SAN </w:t>
            </w:r>
            <w:r>
              <w:rPr>
                <w:rFonts w:ascii="Arial"/>
                <w:color w:val="001F5F"/>
                <w:spacing w:val="-1"/>
                <w:sz w:val="15"/>
              </w:rPr>
              <w:t>CRISTOBAL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CRISTOBAL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LOS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CAÑONES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>PUENTE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RÍO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MANGLARES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ZONA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DENTRO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PARQUE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INDUSTRIAL</w:t>
            </w:r>
            <w:r>
              <w:rPr>
                <w:rFonts w:ascii="Arial"/>
                <w:sz w:val="15"/>
              </w:rPr>
              <w:t xml:space="preserve"> PISA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AMACEYES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ZONA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CAMPO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UNIVERSIDAD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UNPHU.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TRES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MUERTOS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NIGUA/CARLOS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PINTO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PLAYA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NAJAYO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VALDESIA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4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NIGUA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LINDA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KM.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18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DENTRO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PARQUE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INDUSTRIAL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ITABO-PISA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HAINA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TOMA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AGUA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CAASD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HAINA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219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VACACIONAL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HAINA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MANANTIAL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PUERTO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HAINA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HAINA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 xml:space="preserve">BADEN </w:t>
            </w:r>
            <w:r>
              <w:rPr>
                <w:rFonts w:ascii="Arial" w:hAnsi="Arial"/>
                <w:sz w:val="15"/>
              </w:rPr>
              <w:t>KM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40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RÍO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HAINA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93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VILLA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ALTAGRACIA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PLAYITA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BARRIO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PALENQUE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PLAYA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1"/>
                <w:sz w:val="15"/>
              </w:rPr>
              <w:t>RAFAEL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PALENQUE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z w:val="15"/>
              </w:rPr>
              <w:t xml:space="preserve"> PLAYA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ÑOÑO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PALENQUE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RIO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NIZAO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DESEMBOCADURA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RÍO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NIZAO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7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PALENQUE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MIGUELON </w:t>
            </w:r>
            <w:r>
              <w:rPr>
                <w:rFonts w:ascii="Arial"/>
                <w:spacing w:val="-1"/>
                <w:sz w:val="15"/>
              </w:rPr>
              <w:t>COMUNIDAD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JAGUA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DEBAJO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PUENTE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RÍO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NIZAO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2"/>
                <w:sz w:val="15"/>
              </w:rPr>
              <w:t>CHARCO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GRANCERA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MOMBRACA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ZONA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DE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INFLUENCIA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RÍO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NIZAO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229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TOMA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AGUA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CAASD,</w:t>
            </w:r>
            <w:r>
              <w:rPr>
                <w:rFonts w:ascii="Arial" w:hAnsi="Arial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DISTRITO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QUITA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SUEÑOS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BALNEARIO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QUITA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SUEÑO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MANOGUAYABO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ARROYO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URCA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TAINA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TABERNACULO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BALNEARIO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DEBAJO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PUENTE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MAHOMITA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COMUNIDAD CARLOS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PINTO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5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MUNICIPIO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YAGUATE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BARAHONA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SALTO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ESTRUCHURA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CANCHON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AGUACATE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TODA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ZONA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PERIFERICA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239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TOMA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BAYONA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RANCHITOS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SALTO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3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HERMANOS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PARRA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9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001F5F"/>
                <w:sz w:val="15"/>
              </w:rPr>
              <w:t>JOSE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OCOA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BARAHONA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SAN </w:t>
            </w:r>
            <w:r>
              <w:rPr>
                <w:rFonts w:ascii="Arial"/>
                <w:spacing w:val="-1"/>
                <w:sz w:val="15"/>
              </w:rPr>
              <w:t>RAFAEL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SAN </w:t>
            </w:r>
            <w:r>
              <w:rPr>
                <w:rFonts w:ascii="Arial"/>
                <w:spacing w:val="-1"/>
                <w:sz w:val="15"/>
              </w:rPr>
              <w:t>RAFAEL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BAHORUCO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BAHORUCO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AZUL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BARAHONA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PATOS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PARAISO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OJEDA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CAYO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VILLA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PLAYA </w:t>
            </w:r>
            <w:r>
              <w:rPr>
                <w:rFonts w:ascii="Arial" w:hAnsi="Arial"/>
                <w:spacing w:val="-1"/>
                <w:sz w:val="15"/>
              </w:rPr>
              <w:t>RIO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CAÑO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ESTERO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249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SALINAS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PLAYA </w:t>
            </w:r>
            <w:r>
              <w:rPr>
                <w:rFonts w:ascii="Arial"/>
                <w:spacing w:val="-1"/>
                <w:sz w:val="15"/>
              </w:rPr>
              <w:t>PARAISO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//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LADO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DERECHO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BARAHONA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BARAHONA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BAHORUCO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BAHORUCO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RESEVORIO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SANTANA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BAHORUCO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18"/>
        <w:gridCol w:w="6800"/>
        <w:gridCol w:w="3289"/>
      </w:tblGrid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68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PEDERNALES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PEDERNALES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POZO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ROMEO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(CARRET.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OVIEDO/PEDERNALES</w:t>
            </w:r>
            <w:r>
              <w:rPr>
                <w:rFonts w:ascii="Arial"/>
                <w:sz w:val="15"/>
              </w:rPr>
              <w:t xml:space="preserve"> KM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12)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PEDERNALES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AZUA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AZUA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CANEY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AZUA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PLAYA BIYEYA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AZUA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SABANA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YEGUA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AZUA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257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REPRESA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TABARA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ABAJO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AZUA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83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/>
                <w:color w:val="001F5F"/>
                <w:sz w:val="15"/>
              </w:rPr>
              <w:t xml:space="preserve"> SAN </w:t>
            </w:r>
            <w:r>
              <w:rPr>
                <w:rFonts w:ascii="Arial"/>
                <w:color w:val="001F5F"/>
                <w:spacing w:val="-1"/>
                <w:sz w:val="15"/>
              </w:rPr>
              <w:t>JUAN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z w:val="15"/>
              </w:rPr>
              <w:t>SAN</w:t>
            </w:r>
            <w:r>
              <w:rPr>
                <w:rFonts w:ascii="Arial"/>
                <w:color w:val="001F5F"/>
                <w:spacing w:val="-1"/>
                <w:sz w:val="15"/>
              </w:rPr>
              <w:t xml:space="preserve"> JUAN</w:t>
            </w:r>
            <w:r>
              <w:rPr>
                <w:rFonts w:ascii="Arial"/>
                <w:color w:val="001F5F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DE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LA</w:t>
            </w:r>
            <w:r>
              <w:rPr>
                <w:rFonts w:asci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/>
                <w:color w:val="001F5F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E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E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26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258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CAIDA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2"/>
                <w:sz w:val="15"/>
              </w:rPr>
              <w:t>PUNTA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CAÑA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259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CASCADA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ARRIBA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260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1"/>
                <w:sz w:val="15"/>
              </w:rPr>
              <w:t>EDEN</w:t>
            </w:r>
            <w:r>
              <w:rPr>
                <w:rFonts w:ascii="Arial"/>
                <w:sz w:val="15"/>
              </w:rPr>
              <w:t xml:space="preserve"> /</w:t>
            </w:r>
            <w:r>
              <w:rPr>
                <w:rFonts w:ascii="Arial"/>
                <w:spacing w:val="2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 xml:space="preserve">EN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BANCOS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261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LAS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TRES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PAILAS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 xml:space="preserve">EN </w:t>
            </w:r>
            <w:r>
              <w:rPr>
                <w:rFonts w:ascii="Arial" w:hAnsi="Arial"/>
                <w:spacing w:val="-1"/>
                <w:sz w:val="15"/>
              </w:rPr>
              <w:t>LA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PIÑA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SABANETA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262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RESBALOSA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LOS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BANCOS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263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CAIDA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1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>SAN</w:t>
            </w:r>
            <w:r>
              <w:rPr>
                <w:rFonts w:ascii="Arial"/>
                <w:spacing w:val="-1"/>
                <w:sz w:val="15"/>
              </w:rPr>
              <w:t xml:space="preserve"> JUAN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MAGUANA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0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93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01F5F"/>
                <w:spacing w:val="-2"/>
                <w:sz w:val="15"/>
              </w:rPr>
              <w:t>CLAUSURADOS</w:t>
            </w:r>
            <w:r>
              <w:rPr>
                <w:rFonts w:ascii="Arial" w:hAnsi="Arial"/>
                <w:color w:val="001F5F"/>
                <w:sz w:val="15"/>
              </w:rPr>
              <w:t xml:space="preserve"> ELIAS</w:t>
            </w:r>
            <w:r>
              <w:rPr>
                <w:rFonts w:ascii="Arial" w:hAnsi="Arial"/>
                <w:color w:val="001F5F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color w:val="001F5F"/>
                <w:spacing w:val="-1"/>
                <w:sz w:val="15"/>
              </w:rPr>
              <w:t>PIÑA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001F5F"/>
                <w:sz w:val="15"/>
              </w:rPr>
              <w:t xml:space="preserve">ELIAS </w:t>
            </w:r>
            <w:r>
              <w:rPr>
                <w:rFonts w:ascii="Arial" w:hAnsi="Arial"/>
                <w:color w:val="001F5F"/>
                <w:spacing w:val="-1"/>
                <w:sz w:val="15"/>
              </w:rPr>
              <w:t>PIÑA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No.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2"/>
                <w:sz w:val="15"/>
              </w:rPr>
              <w:t>CLAUSURADOS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PROVINCIA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264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z w:val="15"/>
              </w:rPr>
              <w:t xml:space="preserve">EL </w:t>
            </w:r>
            <w:r>
              <w:rPr>
                <w:rFonts w:ascii="Arial"/>
                <w:spacing w:val="-2"/>
                <w:sz w:val="15"/>
              </w:rPr>
              <w:t>CHARCO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CUERO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VACA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>LLANO-ELIAS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PIÑA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265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HATO</w:t>
            </w:r>
            <w:r>
              <w:rPr>
                <w:rFonts w:ascii="Arial"/>
                <w:sz w:val="15"/>
              </w:rPr>
              <w:t xml:space="preserve"> VIEJO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DE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COMENDADOR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44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pacing w:val="-1"/>
                <w:sz w:val="15"/>
              </w:rPr>
              <w:t>COMENDADOR-ELIAS</w:t>
            </w:r>
            <w:r>
              <w:rPr>
                <w:rFonts w:ascii="Arial" w:hAnsi="Arial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PIÑA</w:t>
            </w:r>
          </w:p>
        </w:tc>
      </w:tr>
      <w:tr w:rsidR="0035221B">
        <w:trPr>
          <w:trHeight w:hRule="exact" w:val="243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3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266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LA</w:t>
            </w:r>
            <w:r>
              <w:rPr>
                <w:rFonts w:ascii="Arial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EMBOCADURA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EN EL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LLANO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83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sz w:val="15"/>
              </w:rPr>
              <w:t xml:space="preserve">EL </w:t>
            </w:r>
            <w:r>
              <w:rPr>
                <w:rFonts w:ascii="Arial" w:hAnsi="Arial"/>
                <w:spacing w:val="-1"/>
                <w:sz w:val="15"/>
              </w:rPr>
              <w:t>LLANO-ELIAS</w:t>
            </w:r>
            <w:r>
              <w:rPr>
                <w:rFonts w:ascii="Arial" w:hAnsi="Arial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spacing w:val="-1"/>
                <w:sz w:val="15"/>
              </w:rPr>
              <w:t>PIÑA</w:t>
            </w:r>
          </w:p>
        </w:tc>
      </w:tr>
      <w:tr w:rsidR="0035221B">
        <w:trPr>
          <w:trHeight w:hRule="exact" w:val="242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spacing w:before="2"/>
              <w:ind w:left="150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color w:val="001F5F"/>
                <w:spacing w:val="-1"/>
                <w:sz w:val="15"/>
              </w:rPr>
              <w:t>TOTAL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spacing w:before="2"/>
              <w:ind w:left="3314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hAnsi="Arial Narrow"/>
                <w:color w:val="001F5F"/>
                <w:spacing w:val="-2"/>
                <w:sz w:val="15"/>
              </w:rPr>
              <w:t xml:space="preserve">CLAUSURADOS </w:t>
            </w:r>
            <w:r>
              <w:rPr>
                <w:rFonts w:ascii="Arial Narrow" w:hAnsi="Arial Narrow"/>
                <w:color w:val="001F5F"/>
                <w:spacing w:val="-1"/>
                <w:sz w:val="15"/>
              </w:rPr>
              <w:t>ELIAS</w:t>
            </w:r>
            <w:r>
              <w:rPr>
                <w:rFonts w:ascii="Arial Narrow" w:hAnsi="Arial Narrow"/>
                <w:color w:val="001F5F"/>
                <w:spacing w:val="-2"/>
                <w:sz w:val="15"/>
              </w:rPr>
              <w:t xml:space="preserve"> </w:t>
            </w:r>
            <w:r>
              <w:rPr>
                <w:rFonts w:ascii="Arial Narrow" w:hAnsi="Arial Narrow"/>
                <w:color w:val="001F5F"/>
                <w:spacing w:val="-1"/>
                <w:sz w:val="15"/>
              </w:rPr>
              <w:t>PIÑA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spacing w:before="2"/>
              <w:ind w:left="5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 w:hAnsi="Arial Narrow"/>
                <w:color w:val="001F5F"/>
                <w:spacing w:val="-1"/>
                <w:sz w:val="15"/>
              </w:rPr>
              <w:t>ELIAS</w:t>
            </w:r>
            <w:r>
              <w:rPr>
                <w:rFonts w:ascii="Arial Narrow" w:hAnsi="Arial Narrow"/>
                <w:color w:val="001F5F"/>
                <w:spacing w:val="-2"/>
                <w:sz w:val="15"/>
              </w:rPr>
              <w:t xml:space="preserve"> </w:t>
            </w:r>
            <w:r>
              <w:rPr>
                <w:rFonts w:ascii="Arial Narrow" w:hAnsi="Arial Narrow"/>
                <w:color w:val="001F5F"/>
                <w:spacing w:val="-1"/>
                <w:sz w:val="15"/>
              </w:rPr>
              <w:t>PIÑA</w:t>
            </w:r>
          </w:p>
        </w:tc>
      </w:tr>
      <w:tr w:rsidR="0035221B">
        <w:trPr>
          <w:trHeight w:hRule="exact" w:val="242"/>
        </w:trPr>
        <w:tc>
          <w:tcPr>
            <w:tcW w:w="108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9BD8E"/>
          </w:tcPr>
          <w:p w:rsidR="0035221B" w:rsidRDefault="0035221B"/>
        </w:tc>
      </w:tr>
      <w:tr w:rsidR="0035221B">
        <w:trPr>
          <w:trHeight w:hRule="exact" w:val="612"/>
        </w:trPr>
        <w:tc>
          <w:tcPr>
            <w:tcW w:w="10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5221B" w:rsidRDefault="002B5FEE">
            <w:pPr>
              <w:pStyle w:val="TableParagraph"/>
              <w:spacing w:before="41"/>
              <w:ind w:left="1986"/>
              <w:rPr>
                <w:rFonts w:ascii="Arial Rounded MT Bold" w:eastAsia="Arial Rounded MT Bold" w:hAnsi="Arial Rounded MT Bold" w:cs="Arial Rounded MT Bold"/>
                <w:sz w:val="26"/>
                <w:szCs w:val="26"/>
              </w:rPr>
            </w:pPr>
            <w:r>
              <w:rPr>
                <w:rFonts w:ascii="Arial Rounded MT Bold"/>
                <w:color w:val="FF0000"/>
                <w:sz w:val="26"/>
              </w:rPr>
              <w:t>TOTAL</w:t>
            </w:r>
            <w:r>
              <w:rPr>
                <w:rFonts w:ascii="Arial Rounded MT Bold"/>
                <w:color w:val="FF0000"/>
                <w:spacing w:val="37"/>
                <w:sz w:val="26"/>
              </w:rPr>
              <w:t xml:space="preserve"> </w:t>
            </w:r>
            <w:r>
              <w:rPr>
                <w:rFonts w:ascii="Arial Rounded MT Bold"/>
                <w:color w:val="FF0000"/>
                <w:sz w:val="26"/>
              </w:rPr>
              <w:t>DE</w:t>
            </w:r>
            <w:r>
              <w:rPr>
                <w:rFonts w:ascii="Arial Rounded MT Bold"/>
                <w:color w:val="FF0000"/>
                <w:spacing w:val="37"/>
                <w:sz w:val="26"/>
              </w:rPr>
              <w:t xml:space="preserve"> </w:t>
            </w:r>
            <w:r>
              <w:rPr>
                <w:rFonts w:ascii="Arial Rounded MT Bold"/>
                <w:color w:val="FF0000"/>
                <w:sz w:val="26"/>
              </w:rPr>
              <w:t>PLAYAS</w:t>
            </w:r>
            <w:r>
              <w:rPr>
                <w:rFonts w:ascii="Arial Rounded MT Bold"/>
                <w:color w:val="FF0000"/>
                <w:spacing w:val="38"/>
                <w:sz w:val="26"/>
              </w:rPr>
              <w:t xml:space="preserve"> </w:t>
            </w:r>
            <w:r>
              <w:rPr>
                <w:rFonts w:ascii="Arial Rounded MT Bold"/>
                <w:color w:val="FF0000"/>
                <w:sz w:val="26"/>
              </w:rPr>
              <w:t>Y</w:t>
            </w:r>
            <w:r>
              <w:rPr>
                <w:rFonts w:ascii="Arial Rounded MT Bold"/>
                <w:color w:val="FF0000"/>
                <w:spacing w:val="36"/>
                <w:sz w:val="26"/>
              </w:rPr>
              <w:t xml:space="preserve"> </w:t>
            </w:r>
            <w:r>
              <w:rPr>
                <w:rFonts w:ascii="Arial Rounded MT Bold"/>
                <w:color w:val="FF0000"/>
                <w:sz w:val="26"/>
              </w:rPr>
              <w:t>BALNEARIOS</w:t>
            </w:r>
            <w:r>
              <w:rPr>
                <w:rFonts w:ascii="Arial Rounded MT Bold"/>
                <w:color w:val="FF0000"/>
                <w:spacing w:val="37"/>
                <w:sz w:val="26"/>
              </w:rPr>
              <w:t xml:space="preserve"> </w:t>
            </w:r>
            <w:r>
              <w:rPr>
                <w:rFonts w:ascii="Arial Rounded MT Bold"/>
                <w:color w:val="FF0000"/>
                <w:sz w:val="26"/>
              </w:rPr>
              <w:t>CLAUSURADOS</w:t>
            </w:r>
          </w:p>
        </w:tc>
      </w:tr>
    </w:tbl>
    <w:p w:rsidR="0035221B" w:rsidRDefault="0035221B">
      <w:pPr>
        <w:rPr>
          <w:rFonts w:ascii="Arial Rounded MT Bold" w:eastAsia="Arial Rounded MT Bold" w:hAnsi="Arial Rounded MT Bold" w:cs="Arial Rounded MT Bold"/>
          <w:sz w:val="26"/>
          <w:szCs w:val="26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221B" w:rsidRDefault="003522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221B" w:rsidRDefault="003522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221B" w:rsidRDefault="0035221B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35221B" w:rsidRDefault="002B5FEE">
      <w:pPr>
        <w:pStyle w:val="Textkrper"/>
        <w:rPr>
          <w:b w:val="0"/>
          <w:bCs w:val="0"/>
        </w:rPr>
      </w:pPr>
      <w:r>
        <w:pict>
          <v:shape id="_x0000_s1027" type="#_x0000_t75" style="position:absolute;left:0;text-align:left;margin-left:90.95pt;margin-top:-42.75pt;width:114.1pt;height:55.4pt;z-index:-98656;mso-position-horizontal-relative:page">
            <v:imagedata r:id="rId7" o:title=""/>
            <w10:wrap anchorx="page"/>
          </v:shape>
        </w:pict>
      </w:r>
      <w:r>
        <w:rPr>
          <w:color w:val="16375E"/>
          <w:spacing w:val="-2"/>
        </w:rPr>
        <w:t>NTA</w:t>
      </w:r>
    </w:p>
    <w:p w:rsidR="0035221B" w:rsidRDefault="0035221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5221B" w:rsidRDefault="0035221B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36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OZAMA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100" w:right="2420" w:bottom="280" w:left="1660" w:header="720" w:footer="720" w:gutter="0"/>
          <w:cols w:space="720"/>
        </w:sectPr>
      </w:pPr>
    </w:p>
    <w:p w:rsidR="0035221B" w:rsidRDefault="0035221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5221B" w:rsidRDefault="0035221B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5221B" w:rsidRDefault="0035221B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35221B" w:rsidRDefault="002B5FEE">
      <w:pPr>
        <w:spacing w:before="81"/>
        <w:ind w:right="89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pict>
          <v:shape id="_x0000_s1026" type="#_x0000_t202" style="position:absolute;left:0;text-align:left;margin-left:90.95pt;margin-top:-33.35pt;width:118.15pt;height:473.8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30"/>
                  </w:tblGrid>
                  <w:tr w:rsidR="0035221B">
                    <w:trPr>
                      <w:trHeight w:hRule="exact" w:val="243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0000"/>
                      </w:tcPr>
                      <w:p w:rsidR="0035221B" w:rsidRDefault="002B5FEE">
                        <w:pPr>
                          <w:pStyle w:val="TableParagraph"/>
                          <w:spacing w:before="2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5"/>
                          </w:rPr>
                          <w:t>36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9BD8E"/>
                      </w:tcPr>
                      <w:p w:rsidR="0035221B" w:rsidRDefault="002B5FEE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001F5F"/>
                            <w:spacing w:val="-1"/>
                            <w:sz w:val="15"/>
                          </w:rPr>
                          <w:t>REGION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3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0000"/>
                      </w:tcPr>
                      <w:p w:rsidR="0035221B" w:rsidRDefault="002B5FEE">
                        <w:pPr>
                          <w:pStyle w:val="TableParagraph"/>
                          <w:spacing w:before="2"/>
                          <w:ind w:left="19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3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9BD8E"/>
                      </w:tcPr>
                      <w:p w:rsidR="0035221B" w:rsidRDefault="002B5FEE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001F5F"/>
                            <w:spacing w:val="-1"/>
                            <w:sz w:val="15"/>
                          </w:rPr>
                          <w:t>REGION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3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2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5"/>
                          </w:rPr>
                          <w:t>OZAMA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0000"/>
                      </w:tcPr>
                      <w:p w:rsidR="0035221B" w:rsidRDefault="002B5FEE">
                        <w:pPr>
                          <w:pStyle w:val="TableParagraph"/>
                          <w:spacing w:before="2"/>
                          <w:ind w:left="16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15"/>
                          </w:rPr>
                          <w:t>16</w:t>
                        </w:r>
                      </w:p>
                    </w:tc>
                  </w:tr>
                  <w:tr w:rsidR="0035221B">
                    <w:trPr>
                      <w:trHeight w:hRule="exact" w:val="243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9BD8E"/>
                      </w:tcPr>
                      <w:p w:rsidR="0035221B" w:rsidRDefault="002B5FEE">
                        <w:pPr>
                          <w:pStyle w:val="TableParagraph"/>
                          <w:ind w:left="3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001F5F"/>
                            <w:spacing w:val="-1"/>
                            <w:sz w:val="15"/>
                          </w:rPr>
                          <w:t>REGION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  <w:tr w:rsidR="0035221B">
                    <w:trPr>
                      <w:trHeight w:hRule="exact" w:val="242"/>
                    </w:trPr>
                    <w:tc>
                      <w:tcPr>
                        <w:tcW w:w="2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35221B" w:rsidRDefault="002B5FEE">
                        <w:pPr>
                          <w:pStyle w:val="TableParagraph"/>
                          <w:ind w:left="639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5"/>
                          </w:rPr>
                          <w:t>NORCENTRAL</w:t>
                        </w:r>
                      </w:p>
                    </w:tc>
                  </w:tr>
                </w:tbl>
                <w:p w:rsidR="0035221B" w:rsidRDefault="0035221B"/>
              </w:txbxContent>
            </v:textbox>
            <w10:wrap anchorx="page"/>
          </v:shape>
        </w:pict>
      </w:r>
      <w:r>
        <w:rPr>
          <w:rFonts w:ascii="Times New Roman"/>
          <w:sz w:val="19"/>
        </w:rPr>
        <w:t>3</w:t>
      </w:r>
    </w:p>
    <w:p w:rsidR="0035221B" w:rsidRDefault="0035221B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15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3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2"/>
                <w:sz w:val="15"/>
              </w:rPr>
              <w:t>NORCENTRAL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12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6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1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NOROESTE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11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21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8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2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2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FFFFFF"/>
                <w:sz w:val="15"/>
              </w:rPr>
              <w:t>5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4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3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NORDESTE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11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REGION </w:t>
            </w:r>
            <w:r>
              <w:rPr>
                <w:rFonts w:ascii="Arial"/>
                <w:spacing w:val="-1"/>
                <w:sz w:val="15"/>
              </w:rPr>
              <w:t>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14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 xml:space="preserve">REGION </w:t>
            </w:r>
            <w:r>
              <w:rPr>
                <w:rFonts w:ascii="Arial"/>
                <w:spacing w:val="-1"/>
                <w:sz w:val="15"/>
              </w:rPr>
              <w:t>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7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REGION CIBAO</w:t>
            </w:r>
            <w:r>
              <w:rPr>
                <w:rFonts w:ascii="Arial"/>
                <w:spacing w:val="1"/>
                <w:sz w:val="15"/>
              </w:rPr>
              <w:t xml:space="preserve"> </w:t>
            </w:r>
            <w:r>
              <w:rPr>
                <w:rFonts w:ascii="Arial"/>
                <w:spacing w:val="-2"/>
                <w:sz w:val="15"/>
              </w:rPr>
              <w:t>CENTRAL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7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12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</w:tbl>
    <w:p w:rsidR="0035221B" w:rsidRDefault="0035221B">
      <w:pPr>
        <w:jc w:val="center"/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24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VALDESIA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5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pacing w:val="-1"/>
                <w:sz w:val="15"/>
              </w:rPr>
              <w:t>10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</w:tbl>
    <w:p w:rsidR="0035221B" w:rsidRDefault="0035221B">
      <w:pPr>
        <w:rPr>
          <w:rFonts w:ascii="Arial" w:eastAsia="Arial" w:hAnsi="Arial" w:cs="Arial"/>
          <w:sz w:val="15"/>
          <w:szCs w:val="15"/>
        </w:rPr>
        <w:sectPr w:rsidR="0035221B">
          <w:pgSz w:w="16840" w:h="11910" w:orient="landscape"/>
          <w:pgMar w:top="1000" w:right="2420" w:bottom="280" w:left="1720" w:header="720" w:footer="720" w:gutter="0"/>
          <w:cols w:space="720"/>
        </w:sectPr>
      </w:pPr>
    </w:p>
    <w:p w:rsidR="0035221B" w:rsidRDefault="0035221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330"/>
      </w:tblGrid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FFFFFF"/>
                <w:sz w:val="15"/>
              </w:rPr>
              <w:t>2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69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ENRIQUILLO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1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4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E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26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spacing w:before="2"/>
              <w:ind w:left="19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b/>
                <w:color w:val="FFFFFF"/>
                <w:sz w:val="15"/>
              </w:rPr>
              <w:t>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2B5FEE">
            <w:pPr>
              <w:pStyle w:val="TableParagraph"/>
              <w:ind w:left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001F5F"/>
                <w:spacing w:val="-1"/>
                <w:sz w:val="15"/>
              </w:rPr>
              <w:t>REGION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3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221B" w:rsidRDefault="002B5FEE">
            <w:pPr>
              <w:pStyle w:val="TableParagraph"/>
              <w:ind w:left="75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spacing w:val="-1"/>
                <w:sz w:val="15"/>
              </w:rPr>
              <w:t>DEL</w:t>
            </w:r>
            <w:r>
              <w:rPr>
                <w:rFonts w:ascii="Arial"/>
                <w:sz w:val="15"/>
              </w:rPr>
              <w:t xml:space="preserve"> VALLE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35221B" w:rsidRDefault="002B5FEE">
            <w:pPr>
              <w:pStyle w:val="TableParagraph"/>
              <w:ind w:left="18"/>
              <w:jc w:val="center"/>
              <w:rPr>
                <w:rFonts w:ascii="Arial Narrow" w:eastAsia="Arial Narrow" w:hAnsi="Arial Narrow" w:cs="Arial Narrow"/>
                <w:sz w:val="15"/>
                <w:szCs w:val="15"/>
              </w:rPr>
            </w:pPr>
            <w:r>
              <w:rPr>
                <w:rFonts w:ascii="Arial Narrow"/>
                <w:b/>
                <w:color w:val="FFFFFF"/>
                <w:sz w:val="15"/>
              </w:rPr>
              <w:t>3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BD8E"/>
          </w:tcPr>
          <w:p w:rsidR="0035221B" w:rsidRDefault="0035221B"/>
        </w:tc>
      </w:tr>
      <w:tr w:rsidR="0035221B">
        <w:trPr>
          <w:trHeight w:hRule="exact" w:val="370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35221B" w:rsidRDefault="002B5FEE">
            <w:pPr>
              <w:pStyle w:val="TableParagraph"/>
              <w:spacing w:before="3" w:line="345" w:lineRule="exact"/>
              <w:ind w:left="16"/>
              <w:jc w:val="center"/>
              <w:rPr>
                <w:rFonts w:ascii="Arial Rounded MT Bold" w:eastAsia="Arial Rounded MT Bold" w:hAnsi="Arial Rounded MT Bold" w:cs="Arial Rounded MT Bold"/>
                <w:sz w:val="30"/>
                <w:szCs w:val="30"/>
              </w:rPr>
            </w:pPr>
            <w:r>
              <w:rPr>
                <w:rFonts w:ascii="Arial Rounded MT Bold"/>
                <w:color w:val="FF0000"/>
                <w:spacing w:val="1"/>
                <w:sz w:val="30"/>
              </w:rPr>
              <w:t>266</w:t>
            </w:r>
          </w:p>
        </w:tc>
      </w:tr>
      <w:tr w:rsidR="0035221B">
        <w:trPr>
          <w:trHeight w:hRule="exact" w:val="242"/>
        </w:trPr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3B3"/>
          </w:tcPr>
          <w:p w:rsidR="0035221B" w:rsidRDefault="002B5FEE">
            <w:pPr>
              <w:pStyle w:val="TableParagraph"/>
              <w:spacing w:before="1"/>
              <w:ind w:left="553"/>
              <w:rPr>
                <w:rFonts w:ascii="Arial Rounded MT Bold" w:eastAsia="Arial Rounded MT Bold" w:hAnsi="Arial Rounded MT Bold" w:cs="Arial Rounded MT Bold"/>
                <w:sz w:val="15"/>
                <w:szCs w:val="15"/>
              </w:rPr>
            </w:pPr>
            <w:r>
              <w:rPr>
                <w:rFonts w:ascii="Arial Rounded MT Bold"/>
                <w:color w:val="FF0000"/>
                <w:spacing w:val="1"/>
                <w:sz w:val="15"/>
              </w:rPr>
              <w:t>CLAUSURADAS</w:t>
            </w:r>
          </w:p>
        </w:tc>
      </w:tr>
    </w:tbl>
    <w:p w:rsidR="002B5FEE" w:rsidRDefault="002B5FEE"/>
    <w:sectPr w:rsidR="00000000">
      <w:pgSz w:w="16840" w:h="11910" w:orient="landscape"/>
      <w:pgMar w:top="1000" w:right="24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21B"/>
    <w:rsid w:val="002B5FEE"/>
    <w:rsid w:val="0035221B"/>
    <w:rsid w:val="00C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30E5F0B9-746C-4D49-A9AD-B4CB4A8E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24"/>
      <w:ind w:left="107"/>
    </w:pPr>
    <w:rPr>
      <w:rFonts w:ascii="Calibri" w:eastAsia="Calibri" w:hAnsi="Calibri"/>
      <w:b/>
      <w:bCs/>
      <w:sz w:val="38"/>
      <w:szCs w:val="3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2738</Words>
  <Characters>14157</Characters>
  <Application>Microsoft Office Word</Application>
  <DocSecurity>4</DocSecurity>
  <Lines>1320</Lines>
  <Paragraphs>1267</Paragraphs>
  <ScaleCrop>false</ScaleCrop>
  <Company/>
  <LinksUpToDate>false</LinksUpToDate>
  <CharactersWithSpaces>15622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2025-04-16T17:39:00Z</dcterms:created>
  <dcterms:modified xsi:type="dcterms:W3CDTF">2025-04-16T17:39:00Z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</Properties>
</file>